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91"/>
        <w:gridCol w:w="5438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147E8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 w:rsidR="009B1638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9B1638" w:rsidRPr="00147E8B" w:rsidRDefault="008D333D" w:rsidP="009B1638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Pr="002E4761">
              <w:rPr>
                <w:b/>
                <w:sz w:val="26"/>
                <w:szCs w:val="26"/>
                <w:lang w:val="pt-BR"/>
              </w:rPr>
              <w:t xml:space="preserve">: </w:t>
            </w:r>
            <w:r w:rsidR="009B1638" w:rsidRPr="00147E8B">
              <w:rPr>
                <w:b/>
                <w:sz w:val="26"/>
                <w:szCs w:val="26"/>
                <w:lang w:val="pt-BR"/>
              </w:rPr>
              <w:t>TỔNG QUAN VỀ MICROSOFT POWERPOINT</w:t>
            </w:r>
          </w:p>
          <w:p w:rsidR="008D333D" w:rsidRPr="006A4202" w:rsidRDefault="008D333D" w:rsidP="009B1638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9B1638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9B1638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47E8B" w:rsidRDefault="008D333D" w:rsidP="009B163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147E8B" w:rsidRPr="00147E8B">
        <w:rPr>
          <w:b/>
          <w:sz w:val="26"/>
          <w:szCs w:val="26"/>
          <w:lang w:val="pt-BR"/>
        </w:rPr>
        <w:t>TỔNG QUAN VỀ MICROSOFT POWERPOINT</w:t>
      </w:r>
    </w:p>
    <w:p w:rsidR="009B1638" w:rsidRPr="00147E8B" w:rsidRDefault="009B1638" w:rsidP="009B1638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  <w:t>XÂY DỰNG NỘI DUNG BÀI GIẢNG THUYẾT TRÌNH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231CB7" w:rsidRPr="00A863F0" w:rsidRDefault="00231CB7" w:rsidP="00231CB7">
      <w:pPr>
        <w:spacing w:before="120"/>
        <w:ind w:firstLine="284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được k</w:t>
      </w:r>
      <w:r w:rsidRPr="00A863F0">
        <w:rPr>
          <w:szCs w:val="28"/>
          <w:lang w:val="sv-SE"/>
        </w:rPr>
        <w:t>hái niệm, cấu trúc, bố cục chuẩn đối với trang thuyết trình</w:t>
      </w:r>
      <w:r w:rsidR="0004778F">
        <w:rPr>
          <w:iCs/>
          <w:szCs w:val="28"/>
          <w:lang w:val="sv-SE"/>
        </w:rPr>
        <w:t>.</w:t>
      </w:r>
      <w:r w:rsidRPr="00A863F0">
        <w:rPr>
          <w:iCs/>
          <w:szCs w:val="28"/>
          <w:lang w:val="sv-SE"/>
        </w:rPr>
        <w:t xml:space="preserve"> </w:t>
      </w:r>
    </w:p>
    <w:p w:rsidR="009B1638" w:rsidRPr="00A863F0" w:rsidRDefault="009B1638" w:rsidP="009B1638">
      <w:pPr>
        <w:spacing w:before="120"/>
        <w:ind w:left="450" w:hanging="180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 xml:space="preserve">Sử dụng thành thạo các chức năng của thanh công cụ </w:t>
      </w:r>
      <w:r w:rsidRPr="00A863F0">
        <w:rPr>
          <w:szCs w:val="28"/>
          <w:lang w:val="sv-SE"/>
        </w:rPr>
        <w:t>PowerPoint</w:t>
      </w:r>
      <w:r w:rsidRPr="00A863F0">
        <w:rPr>
          <w:iCs/>
          <w:szCs w:val="28"/>
          <w:lang w:val="sv-SE"/>
        </w:rPr>
        <w:t xml:space="preserve"> để xây dựng các bài thuyết trình</w:t>
      </w:r>
      <w:r w:rsidRPr="00A863F0">
        <w:rPr>
          <w:bCs/>
          <w:szCs w:val="28"/>
          <w:lang w:val="pt-BR"/>
        </w:rPr>
        <w:t>.</w:t>
      </w:r>
    </w:p>
    <w:p w:rsidR="009B1638" w:rsidRPr="00A863F0" w:rsidRDefault="009B1638" w:rsidP="009B1638">
      <w:pPr>
        <w:spacing w:before="120"/>
        <w:ind w:firstLine="284"/>
        <w:jc w:val="both"/>
        <w:rPr>
          <w:bCs/>
          <w:szCs w:val="28"/>
          <w:lang w:val="pt-BR"/>
        </w:rPr>
      </w:pPr>
      <w:r w:rsidRPr="00A863F0">
        <w:rPr>
          <w:bCs/>
          <w:szCs w:val="28"/>
          <w:lang w:val="pt-BR"/>
        </w:rPr>
        <w:t xml:space="preserve">- Hoàn thành các bài tập </w:t>
      </w:r>
      <w:r w:rsidRPr="00A863F0">
        <w:rPr>
          <w:szCs w:val="28"/>
          <w:lang w:val="sv-SE"/>
        </w:rPr>
        <w:t>PowerPoint</w:t>
      </w:r>
      <w:r w:rsidRPr="00A863F0">
        <w:rPr>
          <w:iCs/>
          <w:szCs w:val="28"/>
          <w:lang w:val="sv-SE"/>
        </w:rPr>
        <w:t xml:space="preserve"> trong sách giáo trình.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Default="0004778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Cách thức trình bày một trang trình chiếu</w:t>
            </w:r>
          </w:p>
          <w:p w:rsidR="0004778F" w:rsidRPr="006A4202" w:rsidRDefault="0004778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Trình bày nội dung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Default="002E4761" w:rsidP="000477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đề, </w:t>
            </w:r>
            <w:r w:rsidR="0004778F">
              <w:rPr>
                <w:sz w:val="26"/>
                <w:szCs w:val="26"/>
                <w:lang w:val="de-DE"/>
              </w:rPr>
              <w:t>sử dụng công cụ.</w:t>
            </w:r>
          </w:p>
          <w:p w:rsidR="0004778F" w:rsidRPr="006A4202" w:rsidRDefault="0004778F" w:rsidP="000477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Sắp xếp nội dung trình chiếu.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61" w:rsidRPr="009B1638" w:rsidRDefault="008D333D" w:rsidP="009B1638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31CB7" w:rsidRPr="00A863F0" w:rsidRDefault="00231CB7" w:rsidP="009B1638">
            <w:pPr>
              <w:tabs>
                <w:tab w:val="left" w:pos="5670"/>
                <w:tab w:val="left" w:pos="6480"/>
              </w:tabs>
              <w:spacing w:before="120"/>
              <w:rPr>
                <w:szCs w:val="28"/>
                <w:lang w:val="sv-SE"/>
              </w:rPr>
            </w:pPr>
            <w:r w:rsidRPr="00A863F0">
              <w:rPr>
                <w:b/>
                <w:szCs w:val="28"/>
                <w:lang w:val="sv-SE"/>
              </w:rPr>
              <w:t xml:space="preserve">2.1. </w:t>
            </w:r>
            <w:r w:rsidR="009B1638">
              <w:rPr>
                <w:b/>
                <w:spacing w:val="6"/>
                <w:szCs w:val="28"/>
                <w:lang w:val="pt-BR"/>
              </w:rPr>
              <w:t>Tổng quan vềM</w:t>
            </w:r>
            <w:r w:rsidRPr="00A863F0">
              <w:rPr>
                <w:b/>
                <w:spacing w:val="6"/>
                <w:szCs w:val="28"/>
                <w:lang w:val="pt-BR"/>
              </w:rPr>
              <w:t>icrosoft PowerPoint</w:t>
            </w:r>
          </w:p>
          <w:p w:rsidR="00231CB7" w:rsidRPr="00A863F0" w:rsidRDefault="00231CB7" w:rsidP="00E65899">
            <w:pPr>
              <w:spacing w:before="120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2.1.1.3. Các thanh công cụ</w:t>
            </w:r>
          </w:p>
          <w:p w:rsidR="00231CB7" w:rsidRPr="00A863F0" w:rsidRDefault="00231CB7" w:rsidP="00E65899">
            <w:pPr>
              <w:spacing w:before="120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2.1.1.4. Thanh tác vụ Task Pane</w:t>
            </w:r>
          </w:p>
          <w:p w:rsidR="00231CB7" w:rsidRPr="00A863F0" w:rsidRDefault="00231CB7" w:rsidP="00E65899">
            <w:pPr>
              <w:spacing w:before="120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lastRenderedPageBreak/>
              <w:t>2.1.1.5. Các chế độ hiển thị của PowerPoint</w:t>
            </w:r>
          </w:p>
          <w:p w:rsidR="0004778F" w:rsidRDefault="0004778F" w:rsidP="0004778F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</w:p>
          <w:p w:rsidR="0004778F" w:rsidRDefault="0004778F" w:rsidP="0004778F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pacing w:val="6"/>
                <w:szCs w:val="28"/>
                <w:lang w:val="pt-BR"/>
              </w:rPr>
            </w:pPr>
            <w:r w:rsidRPr="00A863F0">
              <w:rPr>
                <w:b/>
                <w:szCs w:val="28"/>
                <w:lang w:val="sv-SE"/>
              </w:rPr>
              <w:t xml:space="preserve">2.2. </w:t>
            </w:r>
            <w:r w:rsidRPr="00A863F0">
              <w:rPr>
                <w:b/>
                <w:spacing w:val="6"/>
                <w:szCs w:val="28"/>
                <w:lang w:val="pt-BR"/>
              </w:rPr>
              <w:t>Xây dựng nội dung bài thuyết</w:t>
            </w:r>
            <w:r>
              <w:rPr>
                <w:b/>
                <w:spacing w:val="6"/>
                <w:szCs w:val="28"/>
                <w:lang w:val="pt-BR"/>
              </w:rPr>
              <w:t xml:space="preserve"> </w:t>
            </w:r>
            <w:r w:rsidRPr="00A863F0">
              <w:rPr>
                <w:b/>
                <w:spacing w:val="6"/>
                <w:szCs w:val="28"/>
                <w:lang w:val="pt-BR"/>
              </w:rPr>
              <w:t>trình</w:t>
            </w:r>
          </w:p>
          <w:p w:rsidR="0004778F" w:rsidRPr="00A863F0" w:rsidRDefault="0004778F" w:rsidP="0004778F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 Khái niệm bài thuyết trình</w:t>
            </w:r>
          </w:p>
          <w:p w:rsidR="0004778F" w:rsidRPr="00A863F0" w:rsidRDefault="0004778F" w:rsidP="0004778F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 Tạo và định dạng văn bản</w:t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giới thiệu tổng quan về Microsoft PowerPoint, các thanh công cụ và các thao tác cơ bản.</w:t>
            </w: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hướng dẫn phân tích từng thao tác thông qua bài tập.</w:t>
            </w:r>
          </w:p>
          <w:p w:rsidR="0004778F" w:rsidRDefault="0004778F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E65899" w:rsidRDefault="00E65899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ra bài tập </w:t>
            </w:r>
            <w:r w:rsidR="002E4761">
              <w:rPr>
                <w:sz w:val="26"/>
                <w:szCs w:val="26"/>
                <w:lang w:val="de-DE"/>
              </w:rPr>
              <w:t>trong giáo trình bài tập</w:t>
            </w:r>
            <w:r w:rsidR="00E65899">
              <w:rPr>
                <w:sz w:val="26"/>
                <w:szCs w:val="26"/>
                <w:lang w:val="de-DE"/>
              </w:rPr>
              <w:t xml:space="preserve"> trong giá trình bài tập</w:t>
            </w:r>
            <w:r w:rsidR="002E4761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lắng nghe</w:t>
            </w: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658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04778F" w:rsidRDefault="0004778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04778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E65899">
              <w:rPr>
                <w:sz w:val="26"/>
                <w:szCs w:val="26"/>
                <w:lang w:val="de-DE"/>
              </w:rPr>
              <w:t>5 phút</w:t>
            </w: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65899" w:rsidRPr="0004778F" w:rsidRDefault="0004778F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vững cách sắp xếp nội dung trình bày.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04778F">
              <w:rPr>
                <w:sz w:val="26"/>
                <w:szCs w:val="26"/>
                <w:lang w:val="pt-BR"/>
              </w:rPr>
              <w:t>Cách sắp xếp nội dung trên trang trình chiếu</w:t>
            </w:r>
            <w:bookmarkStart w:id="0" w:name="_GoBack"/>
            <w:bookmarkEnd w:id="0"/>
          </w:p>
          <w:p w:rsidR="006F4725" w:rsidRPr="006A4202" w:rsidRDefault="006F4725" w:rsidP="006F472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E65899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778F"/>
    <w:rsid w:val="000D58F0"/>
    <w:rsid w:val="00147E8B"/>
    <w:rsid w:val="00172A4A"/>
    <w:rsid w:val="00197E9F"/>
    <w:rsid w:val="001C390E"/>
    <w:rsid w:val="00204D99"/>
    <w:rsid w:val="00231CB7"/>
    <w:rsid w:val="002E4761"/>
    <w:rsid w:val="00402872"/>
    <w:rsid w:val="00464B8A"/>
    <w:rsid w:val="004C2FB6"/>
    <w:rsid w:val="00577D5F"/>
    <w:rsid w:val="005A3610"/>
    <w:rsid w:val="005D06C7"/>
    <w:rsid w:val="006B462E"/>
    <w:rsid w:val="006B5F53"/>
    <w:rsid w:val="006F4725"/>
    <w:rsid w:val="00710181"/>
    <w:rsid w:val="007327CC"/>
    <w:rsid w:val="007708F4"/>
    <w:rsid w:val="0082623A"/>
    <w:rsid w:val="008935B4"/>
    <w:rsid w:val="008D333D"/>
    <w:rsid w:val="0096182A"/>
    <w:rsid w:val="009B1638"/>
    <w:rsid w:val="00A35304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DF2497"/>
    <w:rsid w:val="00DF5E04"/>
    <w:rsid w:val="00E65899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A887C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2018-11-27T08:12:00Z</dcterms:created>
  <dcterms:modified xsi:type="dcterms:W3CDTF">2018-11-27T08:24:00Z</dcterms:modified>
</cp:coreProperties>
</file>